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EB" w:rsidRDefault="004654EB" w:rsidP="004654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54EB" w:rsidRDefault="00161C12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210300" cy="8542207"/>
            <wp:effectExtent l="0" t="0" r="0" b="0"/>
            <wp:docPr id="1" name="Рисунок 1" descr="C:\Users\Гульсина Борисовна\Desktop\9кл бизнес проект\положение меди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положение медиац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EB" w:rsidRDefault="004654EB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654EB" w:rsidRDefault="004654EB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4654EB" w:rsidRDefault="004654EB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654EB" w:rsidRDefault="004654EB" w:rsidP="00950D0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654EB" w:rsidRPr="004654EB" w:rsidRDefault="004654EB" w:rsidP="00465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4654EB">
        <w:rPr>
          <w:rFonts w:ascii="Times New Roman" w:hAnsi="Times New Roman" w:cs="Times New Roman"/>
          <w:sz w:val="24"/>
          <w:szCs w:val="24"/>
        </w:rPr>
        <w:t xml:space="preserve"> Общие положения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1.1. Школьная служба медиации является структурным подразделением общеобразовательной    организации, которое объединяет всех участников образовательных отношений, заинтересованных в разрешении конфликтов и развитии практики восстановительной медиации в общеобразовательной организации.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1.2. Школьная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школьной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1.3. Школьная служба медиации является приоритетным способом реагирования, то есть сторонам конфликта предлагается в первую очередь обратиться в службу, а при их отказе или невозможности решить конфликт путем переговоров и медиации общеобразовательная организация может применить другие способы решения конфликта и/или меры воздействия.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4654EB">
        <w:rPr>
          <w:rFonts w:ascii="Times New Roman" w:hAnsi="Times New Roman" w:cs="Times New Roman"/>
          <w:sz w:val="24"/>
          <w:szCs w:val="24"/>
        </w:rPr>
        <w:t>Школьная служба медиации осуществляет свою деятельность на основании Федерального закона от 29 декабря 2012 года № 273-ФЗ «Об образовании в Российской Федерации», Федерального закона от 27 июля 2010 года № 193-ФЗ «Об альтернативной процедуре урегулирования споров с участием посредника (процедуре медиации)», а также в соответствии с Указом Президента РФ от 1 июня 2012 года № 761 «О Национальной стратегии действий в интересах детей</w:t>
      </w:r>
      <w:proofErr w:type="gramEnd"/>
      <w:r w:rsidRPr="004654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54EB">
        <w:rPr>
          <w:rFonts w:ascii="Times New Roman" w:hAnsi="Times New Roman" w:cs="Times New Roman"/>
          <w:sz w:val="24"/>
          <w:szCs w:val="24"/>
        </w:rPr>
        <w:t>на 2012 - 2017 годы», «Стандартами восстановительной медиации» от 17 марта 2009 года, рекомендациями Министерства образования и науки Российской Федерации по организации школьных служб медиации в образовательных организациях от 18 ноября 2013 года № ВК – 54/07, распоряжением Правительства Российской Федерации от 30 июля 2014 года № 1430-р «Об утверждении Концепции развития до 2017 года сети служб медиации в целях реализации восстановительного правосудия</w:t>
      </w:r>
      <w:proofErr w:type="gramEnd"/>
      <w:r w:rsidRPr="004654EB">
        <w:rPr>
          <w:rFonts w:ascii="Times New Roman" w:hAnsi="Times New Roman" w:cs="Times New Roman"/>
          <w:sz w:val="24"/>
          <w:szCs w:val="24"/>
        </w:rPr>
        <w:t xml:space="preserve">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Федерации».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2. Цели и задачи школьной службы медиации.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2.1. Целью школьной службы медиации является: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2.2. Задачами школьной службы медиации являются: - проведение программ восстановительного подхода в разрешении конфликтов для участников споров и противоправных ситуаций; - обучение обучающихся и других участников образовательных отношений цивилизованным методам урегулирования конфликтов и осознания ответственности; - 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3. Принципы деятельности школьной службы медиации Деятельность школьной службы медиации основана на следующих принципах: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3.1. 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lastRenderedPageBreak/>
        <w:t xml:space="preserve">3.2. 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>3.3. 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 4. Порядок формирования школьной службы медиации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 4.1. В состав школьной службы медиации могут входить обучающиеся 7–11 классов, прошедшие обучение проведению восстановительной медиации. Обучающиеся младших классов могут участвовать в работе службы в качестве </w:t>
      </w:r>
      <w:proofErr w:type="spellStart"/>
      <w:r w:rsidRPr="004654EB">
        <w:rPr>
          <w:rFonts w:ascii="Times New Roman" w:hAnsi="Times New Roman" w:cs="Times New Roman"/>
          <w:sz w:val="24"/>
          <w:szCs w:val="24"/>
        </w:rPr>
        <w:t>сомедиаторов</w:t>
      </w:r>
      <w:proofErr w:type="spellEnd"/>
      <w:r w:rsidRPr="004654EB">
        <w:rPr>
          <w:rFonts w:ascii="Times New Roman" w:hAnsi="Times New Roman" w:cs="Times New Roman"/>
          <w:sz w:val="24"/>
          <w:szCs w:val="24"/>
        </w:rPr>
        <w:t xml:space="preserve"> (вторых медиаторов).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>4.2. Руководителем (куратором) службы может быть социальный педагог, психолог или иной работник общеобразовательной организации, прошедший обучение медиации, на которого возлагаются обязанности по руководству школьной службой медиации приказом директора общеобразовательной организации.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 4.3. Родители дают согласие на работу своего ребенка в качестве ведущих примирительных встреч (медиаторов). 5. Порядок работы школьной службы медиации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5.1. Школьная служба медиации может получать информацию о случаях конфликтного или криминального характера от педагогов, обучающихся, администрации общеобразовательной организации, членов школьной службы медиации, родителей, комиссии по урегулированию споров между участниками образовательных отношений.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>5.2. Школьная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общеобразовательной организации.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 5.3. 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общеобразовательной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5.4. В случае если примирительная программа планируется, когда дело находится на этапе дознания, следствия или в суде, о ее проведении ставится в известность администрация общеобразовательной организации и родители. </w:t>
      </w:r>
    </w:p>
    <w:p w:rsidR="004654EB" w:rsidRP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5.5. Переговоры с родителями и должностными лицами проводит куратор школьной службы медиации.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4EB">
        <w:rPr>
          <w:rFonts w:ascii="Times New Roman" w:hAnsi="Times New Roman" w:cs="Times New Roman"/>
          <w:sz w:val="24"/>
          <w:szCs w:val="24"/>
        </w:rPr>
        <w:t xml:space="preserve">процесса.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В этом случае общеобразовательная организация может использовать иные педагогические технологии.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школьной службы медиации принимает участие в проводимой программе.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5.8. Возможность проведения примирительных встреч рекомендуется включить в договор об образовании между общеобразовательной организацией и родителями обучающихся.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lastRenderedPageBreak/>
        <w:t xml:space="preserve">5.9. Школьная служба медиации самостоятельно определяет сроки и этапы проведения программы в каждом отдельном случае.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>5.10. В случае</w:t>
      </w:r>
      <w:proofErr w:type="gramStart"/>
      <w:r w:rsidRPr="004654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654EB">
        <w:rPr>
          <w:rFonts w:ascii="Times New Roman" w:hAnsi="Times New Roman" w:cs="Times New Roman"/>
          <w:sz w:val="24"/>
          <w:szCs w:val="24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5.11. При необходимости школьная служба медиации передает копию примирительного договора администрации общеобразовательной организации.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5.12. 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>5.13. При необходимости школьная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 5.14. Деятельность школьной службы медиации фиксируется в журналах и отчетах, которые являются внутренними документами службы (приложение к положению № 1 - 3).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5.15. Куратор школьной службы медиации обеспечивает мониторинг деятельности, проведение </w:t>
      </w:r>
      <w:proofErr w:type="spellStart"/>
      <w:r w:rsidRPr="004654EB">
        <w:rPr>
          <w:rFonts w:ascii="Times New Roman" w:hAnsi="Times New Roman" w:cs="Times New Roman"/>
          <w:sz w:val="24"/>
          <w:szCs w:val="24"/>
        </w:rPr>
        <w:t>супервизий</w:t>
      </w:r>
      <w:proofErr w:type="spellEnd"/>
      <w:r w:rsidRPr="004654EB">
        <w:rPr>
          <w:rFonts w:ascii="Times New Roman" w:hAnsi="Times New Roman" w:cs="Times New Roman"/>
          <w:sz w:val="24"/>
          <w:szCs w:val="24"/>
        </w:rPr>
        <w:t xml:space="preserve"> с обучающимися-медиаторами на соответствие их деятельности принципам восстановительной медиации.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5.16. По согласованию с администрацией общеобразовательной организации и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Федеральным законом от 27 июля 2010 года № 193-ФЗ «Об альтернативной процедуре урегулирования споров с участием посредника (процедуре медиации)».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5.17. При необходимости школьная служба медиации получает у сторон разрешение на обработку их персональных данных в соответствии с Федеральным законом от 27 июля 2006 года № 152-ФЗ «О персональных данных».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6. Организация деятельности школьной службы медиации </w:t>
      </w:r>
    </w:p>
    <w:p w:rsidR="004654EB" w:rsidRDefault="004654EB" w:rsidP="004654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 xml:space="preserve">6.1. Администрация общеобразовательной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общеобразовательной организации (оборудование, оргтехнику, канцелярские принадлежности, средства информации и другие). </w:t>
      </w:r>
    </w:p>
    <w:p w:rsidR="00A87369" w:rsidRDefault="004654EB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54EB">
        <w:rPr>
          <w:rFonts w:ascii="Times New Roman" w:hAnsi="Times New Roman" w:cs="Times New Roman"/>
          <w:sz w:val="24"/>
          <w:szCs w:val="24"/>
        </w:rPr>
        <w:t>6.2. Поддержка и сопровождение школьной службы медиации может осуществляться социально-психологическими центрами или общественными</w:t>
      </w:r>
      <w:r w:rsidR="00A87369">
        <w:rPr>
          <w:rFonts w:ascii="Times New Roman" w:hAnsi="Times New Roman" w:cs="Times New Roman"/>
          <w:sz w:val="24"/>
          <w:szCs w:val="24"/>
        </w:rPr>
        <w:t xml:space="preserve"> </w:t>
      </w:r>
      <w:r w:rsidR="00A87369" w:rsidRPr="00A87369">
        <w:rPr>
          <w:rFonts w:ascii="Times New Roman" w:hAnsi="Times New Roman" w:cs="Times New Roman"/>
          <w:sz w:val="24"/>
          <w:szCs w:val="24"/>
        </w:rPr>
        <w:t xml:space="preserve">организациями, имеющими обученных и практикующих медиаторов, по договору на возмездной или безвозмездной основе. 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6.3. Должностные лица общеобразовательной организации оказывают школьной службе медиации содействие в распространении информации о деятельности службы среди педагогов и обучающихся. 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6.4. 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 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lastRenderedPageBreak/>
        <w:t>6.5. Администрация содействует школьной службе медиации в организации взаимодействия с педагогами общеобразовательной 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 6.6. В случае</w:t>
      </w:r>
      <w:proofErr w:type="gramStart"/>
      <w:r w:rsidRPr="00A8736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87369">
        <w:rPr>
          <w:rFonts w:ascii="Times New Roman" w:hAnsi="Times New Roman" w:cs="Times New Roman"/>
          <w:sz w:val="24"/>
          <w:szCs w:val="24"/>
        </w:rPr>
        <w:t xml:space="preserve">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6.7. Администрация общеобразовательной организации поддерживает участие куратора и медиаторов службы в собраниях ассоциации (сообщества) медиаторов, </w:t>
      </w:r>
      <w:proofErr w:type="spellStart"/>
      <w:r w:rsidRPr="00A87369">
        <w:rPr>
          <w:rFonts w:ascii="Times New Roman" w:hAnsi="Times New Roman" w:cs="Times New Roman"/>
          <w:sz w:val="24"/>
          <w:szCs w:val="24"/>
        </w:rPr>
        <w:t>супервизиях</w:t>
      </w:r>
      <w:proofErr w:type="spellEnd"/>
      <w:r w:rsidRPr="00A87369">
        <w:rPr>
          <w:rFonts w:ascii="Times New Roman" w:hAnsi="Times New Roman" w:cs="Times New Roman"/>
          <w:sz w:val="24"/>
          <w:szCs w:val="24"/>
        </w:rPr>
        <w:t xml:space="preserve"> и в повышении их квалификации. 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6.8. Не реже, чем один раз в четверть,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6.9. Школьная служба медиации может вносить на рассмотрение администрации предложения по снижению конфликтности в общеобразовательной организации.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 7. Заключительные положения 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7.1. Настоящее положение вступает в силу с момента утверждения. </w:t>
      </w:r>
    </w:p>
    <w:p w:rsidR="00A87369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7.2. Изменения в настоящее положение вносятся директором общеобразовательной организации по предложению школьной службы медиации. </w:t>
      </w:r>
    </w:p>
    <w:p w:rsidR="004654EB" w:rsidRPr="004654EB" w:rsidRDefault="00A87369" w:rsidP="00A8736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7.3. Вносимые изменения не должны противоречить «Стандартам восстановительной медиации» от 17 марта 2009 года.</w:t>
      </w:r>
    </w:p>
    <w:p w:rsidR="004654EB" w:rsidRPr="004654EB" w:rsidRDefault="004654EB" w:rsidP="00465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4EB" w:rsidRPr="004654EB" w:rsidRDefault="004654EB" w:rsidP="00465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4EB" w:rsidRPr="004654EB" w:rsidRDefault="004654EB" w:rsidP="004654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4EB" w:rsidRDefault="004654EB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87369" w:rsidRDefault="00A87369" w:rsidP="004654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B5519" w:rsidRDefault="00A87369" w:rsidP="00F037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5519">
        <w:rPr>
          <w:rFonts w:ascii="Times New Roman" w:hAnsi="Times New Roman" w:cs="Times New Roman"/>
          <w:b/>
          <w:sz w:val="24"/>
          <w:szCs w:val="24"/>
        </w:rPr>
        <w:t>Согласие на проведение медиации Куратору школьной службы медиации</w:t>
      </w:r>
      <w:r w:rsidRPr="00A87369">
        <w:rPr>
          <w:rFonts w:ascii="Times New Roman" w:hAnsi="Times New Roman" w:cs="Times New Roman"/>
          <w:sz w:val="24"/>
          <w:szCs w:val="24"/>
        </w:rPr>
        <w:t xml:space="preserve"> __________________________ __________________________ (образовательная организация) __________________________ __________________________ __________________________ тел.______________________ </w:t>
      </w:r>
    </w:p>
    <w:p w:rsidR="00A87369" w:rsidRPr="00EB551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19">
        <w:rPr>
          <w:rFonts w:ascii="Times New Roman" w:hAnsi="Times New Roman" w:cs="Times New Roman"/>
          <w:b/>
          <w:sz w:val="24"/>
          <w:szCs w:val="24"/>
        </w:rPr>
        <w:t>Согласие на проведение медиации в школьной службе медиации</w:t>
      </w:r>
    </w:p>
    <w:p w:rsidR="00EB5519" w:rsidRDefault="00A87369" w:rsidP="00EB551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Я________________________________________________________________ (Ф.И.О. полностью в </w:t>
      </w:r>
      <w:proofErr w:type="spellStart"/>
      <w:r w:rsidRPr="00A87369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A87369">
        <w:rPr>
          <w:rFonts w:ascii="Times New Roman" w:hAnsi="Times New Roman" w:cs="Times New Roman"/>
          <w:sz w:val="24"/>
          <w:szCs w:val="24"/>
        </w:rPr>
        <w:t xml:space="preserve">.) даю согласие на проведение процедуры медиации с целью разрешения сложившейся ситуации в отношении _________________________________ _____________________________________________________________________________ _____________________________________________________________________________ ____________________________________________ </w:t>
      </w:r>
    </w:p>
    <w:p w:rsidR="00EB5519" w:rsidRDefault="00A87369" w:rsidP="00EB551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С процедурой медиац</w:t>
      </w:r>
      <w:proofErr w:type="gramStart"/>
      <w:r w:rsidRPr="00A87369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A87369">
        <w:rPr>
          <w:rFonts w:ascii="Times New Roman" w:hAnsi="Times New Roman" w:cs="Times New Roman"/>
          <w:sz w:val="24"/>
          <w:szCs w:val="24"/>
        </w:rPr>
        <w:t xml:space="preserve"> принципами ознакомлен/а «____» __________20___г. _______________ (дата) (подпись) «___» ___________20___г. </w:t>
      </w:r>
    </w:p>
    <w:p w:rsidR="00A87369" w:rsidRDefault="00A87369" w:rsidP="00EB551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Куратор школьной службы медиации _________ / __________</w:t>
      </w: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EB551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B5519" w:rsidRPr="00EB5519" w:rsidRDefault="00A87369" w:rsidP="00EB55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19">
        <w:rPr>
          <w:rFonts w:ascii="Times New Roman" w:hAnsi="Times New Roman" w:cs="Times New Roman"/>
          <w:b/>
          <w:sz w:val="24"/>
          <w:szCs w:val="24"/>
        </w:rPr>
        <w:t xml:space="preserve">Примирительный договор </w:t>
      </w:r>
    </w:p>
    <w:p w:rsidR="00EB5519" w:rsidRDefault="00A87369" w:rsidP="00EB55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№________от________________</w:t>
      </w:r>
    </w:p>
    <w:p w:rsidR="00EB5519" w:rsidRDefault="00EB5519" w:rsidP="00EB55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EB55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Участники медиации в лице: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Сторона</w:t>
      </w:r>
      <w:proofErr w:type="gramStart"/>
      <w:r w:rsidRPr="00A8736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87369">
        <w:rPr>
          <w:rFonts w:ascii="Times New Roman" w:hAnsi="Times New Roman" w:cs="Times New Roman"/>
          <w:sz w:val="24"/>
          <w:szCs w:val="24"/>
        </w:rPr>
        <w:t xml:space="preserve">:________________________________________________________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Сторона</w:t>
      </w:r>
      <w:proofErr w:type="gramStart"/>
      <w:r w:rsidRPr="00A8736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87369">
        <w:rPr>
          <w:rFonts w:ascii="Times New Roman" w:hAnsi="Times New Roman" w:cs="Times New Roman"/>
          <w:sz w:val="24"/>
          <w:szCs w:val="24"/>
        </w:rPr>
        <w:t xml:space="preserve">:_________________________________________________________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Ведущи</w:t>
      </w:r>
      <w:proofErr w:type="gramStart"/>
      <w:r w:rsidRPr="00A87369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87369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A87369">
        <w:rPr>
          <w:rFonts w:ascii="Times New Roman" w:hAnsi="Times New Roman" w:cs="Times New Roman"/>
          <w:sz w:val="24"/>
          <w:szCs w:val="24"/>
        </w:rPr>
        <w:t>) медиации____________________________________________ приняли добровольное участие в процедуре медиации, в ходе которой стороны обсудили сложившуюся ситуацию, состоящую в том, что _________ __________________________________________________________________ (описать причину проведения процедуры медиации, в чём состоял/о конфликт/правонарушение) _____________________________________________________________________________ _____________________________________________________________________________ _____________________________________________________________________________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A873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Стороны договорились о следующем: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Сторона А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8736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A8736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Сторона </w:t>
      </w:r>
      <w:proofErr w:type="gramStart"/>
      <w:r w:rsidRPr="00A873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736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8736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С целью предотвращения повтора (эскалации) данной ситуации стороны высказали следующее:____________________________________________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8736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______________________________________________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В случае невыполнения достигнутых договорённостей / условий договора _____________________________________________________________________________ _____________________________________________________________________________ ____________________________________________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Подписи участников договора: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 xml:space="preserve"> Сторона</w:t>
      </w:r>
      <w:proofErr w:type="gramStart"/>
      <w:r w:rsidRPr="00A8736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87369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Сторона</w:t>
      </w:r>
      <w:proofErr w:type="gramStart"/>
      <w:r w:rsidRPr="00A8736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87369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 </w:t>
      </w:r>
    </w:p>
    <w:p w:rsidR="00A87369" w:rsidRDefault="00A87369" w:rsidP="00EB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369">
        <w:rPr>
          <w:rFonts w:ascii="Times New Roman" w:hAnsi="Times New Roman" w:cs="Times New Roman"/>
          <w:sz w:val="24"/>
          <w:szCs w:val="24"/>
        </w:rPr>
        <w:t>Специалист школьной службы медиации ______________________________</w:t>
      </w:r>
    </w:p>
    <w:p w:rsidR="00A87369" w:rsidRDefault="00A87369" w:rsidP="00EB55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EB551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7369" w:rsidRP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69">
        <w:rPr>
          <w:rFonts w:ascii="Times New Roman" w:hAnsi="Times New Roman" w:cs="Times New Roman"/>
          <w:b/>
          <w:sz w:val="24"/>
          <w:szCs w:val="24"/>
        </w:rPr>
        <w:t>Форма журнала школьной службе медиации</w:t>
      </w:r>
    </w:p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13"/>
        <w:gridCol w:w="721"/>
        <w:gridCol w:w="1446"/>
        <w:gridCol w:w="976"/>
        <w:gridCol w:w="1156"/>
        <w:gridCol w:w="1166"/>
        <w:gridCol w:w="1156"/>
        <w:gridCol w:w="1296"/>
        <w:gridCol w:w="1131"/>
        <w:gridCol w:w="994"/>
      </w:tblGrid>
      <w:tr w:rsidR="00A87369" w:rsidTr="00A87369">
        <w:tc>
          <w:tcPr>
            <w:tcW w:w="413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1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  <w:r w:rsidRPr="00A87369">
              <w:rPr>
                <w:rFonts w:ascii="Times New Roman" w:hAnsi="Times New Roman" w:cs="Times New Roman"/>
                <w:sz w:val="24"/>
                <w:szCs w:val="24"/>
              </w:rPr>
              <w:t xml:space="preserve"> (источник)</w:t>
            </w:r>
          </w:p>
        </w:tc>
        <w:tc>
          <w:tcPr>
            <w:tcW w:w="97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ФИО сторон (сторона</w:t>
            </w:r>
            <w:proofErr w:type="gramStart"/>
            <w:r w:rsidRPr="00A8736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, сторона В)</w:t>
            </w:r>
          </w:p>
        </w:tc>
        <w:tc>
          <w:tcPr>
            <w:tcW w:w="115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Вид конфликта</w:t>
            </w:r>
          </w:p>
        </w:tc>
        <w:tc>
          <w:tcPr>
            <w:tcW w:w="116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Первичная медиация</w:t>
            </w:r>
          </w:p>
        </w:tc>
        <w:tc>
          <w:tcPr>
            <w:tcW w:w="115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Повторная медиация</w:t>
            </w:r>
          </w:p>
        </w:tc>
        <w:tc>
          <w:tcPr>
            <w:tcW w:w="129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Соглашение достигнуто/ не достигнуто (</w:t>
            </w:r>
            <w:proofErr w:type="gramStart"/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7369">
              <w:rPr>
                <w:rFonts w:ascii="Times New Roman" w:hAnsi="Times New Roman" w:cs="Times New Roman"/>
                <w:sz w:val="24"/>
                <w:szCs w:val="24"/>
              </w:rPr>
              <w:t xml:space="preserve"> – письменная форма, У – устная форма)</w:t>
            </w:r>
          </w:p>
        </w:tc>
        <w:tc>
          <w:tcPr>
            <w:tcW w:w="1131" w:type="dxa"/>
          </w:tcPr>
          <w:p w:rsidR="00A87369" w:rsidRPr="00A87369" w:rsidRDefault="00A87369" w:rsidP="00A8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87369" w:rsidRPr="00A87369" w:rsidRDefault="00A87369" w:rsidP="00A8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медиатора</w:t>
            </w:r>
          </w:p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A87369" w:rsidRPr="00A87369" w:rsidRDefault="00A87369" w:rsidP="00A8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</w:p>
          <w:p w:rsidR="00A87369" w:rsidRPr="00A87369" w:rsidRDefault="00A87369" w:rsidP="00A8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:rsidR="00A87369" w:rsidRPr="00A87369" w:rsidRDefault="00A87369" w:rsidP="00A8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69">
              <w:rPr>
                <w:rFonts w:ascii="Times New Roman" w:hAnsi="Times New Roman" w:cs="Times New Roman"/>
                <w:sz w:val="24"/>
                <w:szCs w:val="24"/>
              </w:rPr>
              <w:t>(А, В)</w:t>
            </w:r>
          </w:p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369" w:rsidTr="00A87369">
        <w:tc>
          <w:tcPr>
            <w:tcW w:w="413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369" w:rsidTr="00A87369">
        <w:tc>
          <w:tcPr>
            <w:tcW w:w="413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A87369" w:rsidRDefault="00A87369" w:rsidP="00A873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369" w:rsidRDefault="00A87369" w:rsidP="00A8736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369" w:rsidRDefault="00A87369" w:rsidP="00A87369">
      <w:pPr>
        <w:rPr>
          <w:rFonts w:ascii="Times New Roman" w:hAnsi="Times New Roman" w:cs="Times New Roman"/>
          <w:sz w:val="24"/>
          <w:szCs w:val="24"/>
        </w:rPr>
      </w:pPr>
    </w:p>
    <w:p w:rsidR="00A87369" w:rsidRPr="00A87369" w:rsidRDefault="00A87369" w:rsidP="00A87369">
      <w:pPr>
        <w:tabs>
          <w:tab w:val="left" w:pos="16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87369" w:rsidRPr="00A87369" w:rsidRDefault="00A87369">
      <w:pPr>
        <w:tabs>
          <w:tab w:val="left" w:pos="1691"/>
        </w:tabs>
        <w:rPr>
          <w:rFonts w:ascii="Times New Roman" w:hAnsi="Times New Roman" w:cs="Times New Roman"/>
          <w:sz w:val="24"/>
          <w:szCs w:val="24"/>
        </w:rPr>
      </w:pPr>
    </w:p>
    <w:sectPr w:rsidR="00A87369" w:rsidRPr="00A87369" w:rsidSect="004654E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35"/>
    <w:rsid w:val="00161C12"/>
    <w:rsid w:val="001C01A0"/>
    <w:rsid w:val="004654EB"/>
    <w:rsid w:val="00562CF8"/>
    <w:rsid w:val="005E6171"/>
    <w:rsid w:val="00616635"/>
    <w:rsid w:val="00713B67"/>
    <w:rsid w:val="007509C5"/>
    <w:rsid w:val="00950D0C"/>
    <w:rsid w:val="00A87369"/>
    <w:rsid w:val="00EB5519"/>
    <w:rsid w:val="00F0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</dc:creator>
  <cp:lastModifiedBy>Гульсина Борисовна</cp:lastModifiedBy>
  <cp:revision>2</cp:revision>
  <cp:lastPrinted>2024-11-12T12:59:00Z</cp:lastPrinted>
  <dcterms:created xsi:type="dcterms:W3CDTF">2025-01-21T08:10:00Z</dcterms:created>
  <dcterms:modified xsi:type="dcterms:W3CDTF">2025-01-21T08:10:00Z</dcterms:modified>
</cp:coreProperties>
</file>